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47" w:rsidRPr="000B58A8" w:rsidRDefault="00D30247" w:rsidP="00D30247">
      <w:pPr>
        <w:jc w:val="center"/>
        <w:rPr>
          <w:rFonts w:ascii="Times New Roman" w:hAnsi="Times New Roman"/>
          <w:b/>
          <w:sz w:val="28"/>
          <w:szCs w:val="24"/>
        </w:rPr>
      </w:pPr>
      <w:r w:rsidRPr="000B58A8">
        <w:rPr>
          <w:rFonts w:ascii="Times New Roman" w:hAnsi="Times New Roman"/>
          <w:b/>
          <w:sz w:val="28"/>
          <w:szCs w:val="24"/>
        </w:rPr>
        <w:t xml:space="preserve">Zestaw </w:t>
      </w:r>
      <w:r w:rsidRPr="000B58A8">
        <w:rPr>
          <w:rFonts w:ascii="Times New Roman" w:hAnsi="Times New Roman"/>
          <w:b/>
          <w:sz w:val="28"/>
          <w:szCs w:val="24"/>
          <w:u w:val="single"/>
        </w:rPr>
        <w:t>materiałów ćwiczeniowych</w:t>
      </w:r>
      <w:r w:rsidRPr="000B58A8">
        <w:rPr>
          <w:rFonts w:ascii="Times New Roman" w:hAnsi="Times New Roman"/>
          <w:b/>
          <w:sz w:val="28"/>
          <w:szCs w:val="24"/>
        </w:rPr>
        <w:t xml:space="preserve"> </w:t>
      </w:r>
      <w:r w:rsidR="00D14537" w:rsidRPr="000B58A8">
        <w:rPr>
          <w:rFonts w:ascii="Times New Roman" w:hAnsi="Times New Roman"/>
          <w:b/>
          <w:sz w:val="28"/>
          <w:szCs w:val="24"/>
        </w:rPr>
        <w:t>obowiązujących</w:t>
      </w:r>
      <w:r w:rsidRPr="000B58A8">
        <w:rPr>
          <w:rFonts w:ascii="Times New Roman" w:hAnsi="Times New Roman"/>
          <w:b/>
          <w:sz w:val="28"/>
          <w:szCs w:val="24"/>
        </w:rPr>
        <w:t xml:space="preserve"> w roku szkolnym 20</w:t>
      </w:r>
      <w:r w:rsidR="002A74FF" w:rsidRPr="000B58A8">
        <w:rPr>
          <w:rFonts w:ascii="Times New Roman" w:hAnsi="Times New Roman"/>
          <w:b/>
          <w:sz w:val="28"/>
          <w:szCs w:val="24"/>
        </w:rPr>
        <w:t>2</w:t>
      </w:r>
      <w:r w:rsidR="006A622C">
        <w:rPr>
          <w:rFonts w:ascii="Times New Roman" w:hAnsi="Times New Roman"/>
          <w:b/>
          <w:sz w:val="28"/>
          <w:szCs w:val="24"/>
        </w:rPr>
        <w:t>5</w:t>
      </w:r>
      <w:r w:rsidR="00902B11" w:rsidRPr="000B58A8">
        <w:rPr>
          <w:rFonts w:ascii="Times New Roman" w:hAnsi="Times New Roman"/>
          <w:b/>
          <w:sz w:val="28"/>
          <w:szCs w:val="24"/>
        </w:rPr>
        <w:t>/20</w:t>
      </w:r>
      <w:r w:rsidR="00D2312D" w:rsidRPr="000B58A8">
        <w:rPr>
          <w:rFonts w:ascii="Times New Roman" w:hAnsi="Times New Roman"/>
          <w:b/>
          <w:sz w:val="28"/>
          <w:szCs w:val="24"/>
        </w:rPr>
        <w:t>2</w:t>
      </w:r>
      <w:r w:rsidR="006A622C">
        <w:rPr>
          <w:rFonts w:ascii="Times New Roman" w:hAnsi="Times New Roman"/>
          <w:b/>
          <w:sz w:val="28"/>
          <w:szCs w:val="24"/>
        </w:rPr>
        <w:t>6</w:t>
      </w:r>
      <w:r w:rsidRPr="000B58A8">
        <w:rPr>
          <w:rFonts w:ascii="Times New Roman" w:hAnsi="Times New Roman"/>
          <w:b/>
          <w:sz w:val="28"/>
          <w:szCs w:val="24"/>
        </w:rPr>
        <w:t xml:space="preserve">  </w:t>
      </w:r>
      <w:r w:rsidRPr="000B58A8">
        <w:rPr>
          <w:rFonts w:ascii="Times New Roman" w:hAnsi="Times New Roman"/>
          <w:sz w:val="28"/>
          <w:szCs w:val="24"/>
        </w:rPr>
        <w:t xml:space="preserve">-   </w:t>
      </w:r>
      <w:r w:rsidRPr="000B58A8">
        <w:rPr>
          <w:rFonts w:ascii="Times New Roman" w:hAnsi="Times New Roman"/>
          <w:b/>
          <w:sz w:val="28"/>
          <w:szCs w:val="24"/>
          <w:u w:val="single"/>
        </w:rPr>
        <w:t>klasa  I</w:t>
      </w:r>
      <w:r w:rsidR="00D2312D" w:rsidRPr="000B58A8">
        <w:rPr>
          <w:rFonts w:ascii="Times New Roman" w:hAnsi="Times New Roman"/>
          <w:b/>
          <w:sz w:val="28"/>
          <w:szCs w:val="24"/>
        </w:rPr>
        <w:t xml:space="preserve"> </w:t>
      </w:r>
      <w:r w:rsidR="00BD4D20" w:rsidRPr="000B58A8">
        <w:rPr>
          <w:rFonts w:ascii="Times New Roman" w:hAnsi="Times New Roman"/>
          <w:b/>
          <w:sz w:val="28"/>
          <w:szCs w:val="24"/>
        </w:rPr>
        <w:t xml:space="preserve">  </w:t>
      </w:r>
    </w:p>
    <w:tbl>
      <w:tblPr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725"/>
        <w:gridCol w:w="3686"/>
        <w:gridCol w:w="2551"/>
        <w:gridCol w:w="2046"/>
      </w:tblGrid>
      <w:tr w:rsidR="002C4774" w:rsidRPr="000B58A8" w:rsidTr="004F6EEF">
        <w:trPr>
          <w:trHeight w:val="465"/>
        </w:trPr>
        <w:tc>
          <w:tcPr>
            <w:tcW w:w="2235" w:type="dxa"/>
          </w:tcPr>
          <w:p w:rsidR="002C4774" w:rsidRPr="000B58A8" w:rsidRDefault="002C4774" w:rsidP="00BD4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725" w:type="dxa"/>
          </w:tcPr>
          <w:p w:rsidR="002C4774" w:rsidRPr="000B58A8" w:rsidRDefault="002C4774" w:rsidP="00BD4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3686" w:type="dxa"/>
          </w:tcPr>
          <w:p w:rsidR="002C4774" w:rsidRPr="000B58A8" w:rsidRDefault="002C4774" w:rsidP="000B5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997021" w:rsidRPr="000B58A8">
              <w:rPr>
                <w:rFonts w:ascii="Times New Roman" w:hAnsi="Times New Roman"/>
                <w:b/>
                <w:sz w:val="24"/>
                <w:szCs w:val="24"/>
              </w:rPr>
              <w:t>UTOR</w:t>
            </w:r>
          </w:p>
        </w:tc>
        <w:tc>
          <w:tcPr>
            <w:tcW w:w="2551" w:type="dxa"/>
          </w:tcPr>
          <w:p w:rsidR="002C4774" w:rsidRPr="000B58A8" w:rsidRDefault="002C4774" w:rsidP="00BD4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046" w:type="dxa"/>
          </w:tcPr>
          <w:p w:rsidR="002C4774" w:rsidRPr="000B58A8" w:rsidRDefault="00FD0D76" w:rsidP="00BD4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4F6EEF" w:rsidRPr="000B58A8" w:rsidTr="004F6EEF">
        <w:trPr>
          <w:trHeight w:val="1082"/>
        </w:trPr>
        <w:tc>
          <w:tcPr>
            <w:tcW w:w="2235" w:type="dxa"/>
            <w:vMerge w:val="restart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Matematyka. Zbiór zadań do liceów i techników. Klasa 1. Zakres podstawowy</w:t>
            </w:r>
          </w:p>
        </w:tc>
        <w:tc>
          <w:tcPr>
            <w:tcW w:w="368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2551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04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4F6EEF" w:rsidRPr="000B58A8" w:rsidTr="004F6EEF">
        <w:trPr>
          <w:trHeight w:val="1099"/>
        </w:trPr>
        <w:tc>
          <w:tcPr>
            <w:tcW w:w="2235" w:type="dxa"/>
            <w:vMerge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Matematyka. Zbiór zadań do liceów i techników. Klasa 1. Zakres rozszerzony</w:t>
            </w:r>
          </w:p>
        </w:tc>
        <w:tc>
          <w:tcPr>
            <w:tcW w:w="368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2551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04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4F6EEF" w:rsidRPr="000B58A8" w:rsidTr="004F6EEF">
        <w:trPr>
          <w:trHeight w:val="1099"/>
        </w:trPr>
        <w:tc>
          <w:tcPr>
            <w:tcW w:w="223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Język rosyjski</w:t>
            </w:r>
          </w:p>
        </w:tc>
        <w:tc>
          <w:tcPr>
            <w:tcW w:w="372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Wot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 xml:space="preserve"> i my po –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nowomu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>. Zeszyt ćwiczeń. Język rosyjski dla liceum i technikum.</w:t>
            </w:r>
          </w:p>
        </w:tc>
        <w:tc>
          <w:tcPr>
            <w:tcW w:w="368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Małgorzata Wiatr-Kmieciak, Sławomira Wujec</w:t>
            </w:r>
          </w:p>
        </w:tc>
        <w:tc>
          <w:tcPr>
            <w:tcW w:w="2551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  <w:tc>
          <w:tcPr>
            <w:tcW w:w="204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4F6EEF" w:rsidRPr="000B58A8" w:rsidTr="004F6EEF">
        <w:trPr>
          <w:trHeight w:val="1099"/>
        </w:trPr>
        <w:tc>
          <w:tcPr>
            <w:tcW w:w="223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372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Focus 2 Second Edition A2+/B1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Workbook</w:t>
            </w:r>
            <w:proofErr w:type="spellEnd"/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6EEF" w:rsidRPr="000B58A8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Daniel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Brayshaw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 xml:space="preserve">, Dean Russell, </w:t>
            </w: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EEF" w:rsidRPr="000B58A8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Pearson Central Europe Sp. z o.o.</w:t>
            </w:r>
          </w:p>
        </w:tc>
        <w:tc>
          <w:tcPr>
            <w:tcW w:w="204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i rozszerzonym</w:t>
            </w:r>
          </w:p>
        </w:tc>
      </w:tr>
      <w:tr w:rsidR="004F6EEF" w:rsidRPr="000B58A8" w:rsidTr="004F6EEF">
        <w:trPr>
          <w:trHeight w:val="1099"/>
        </w:trPr>
        <w:tc>
          <w:tcPr>
            <w:tcW w:w="223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372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Zrozumieć fizykę 1</w:t>
            </w: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Zbiór zadań dla liceum ogólnokształcącego i technikum. Zakres rozszerzony.</w:t>
            </w:r>
          </w:p>
        </w:tc>
        <w:tc>
          <w:tcPr>
            <w:tcW w:w="3686" w:type="dxa"/>
          </w:tcPr>
          <w:p w:rsidR="004F6EEF" w:rsidRPr="000B58A8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Bogdan Mendel, Janusz Mendel, Teresa Stolecka, Elżbieta Wójtowicz</w:t>
            </w:r>
          </w:p>
        </w:tc>
        <w:tc>
          <w:tcPr>
            <w:tcW w:w="2551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4F6EEF" w:rsidRPr="000B58A8" w:rsidTr="004F6EEF">
        <w:trPr>
          <w:trHeight w:val="1099"/>
        </w:trPr>
        <w:tc>
          <w:tcPr>
            <w:tcW w:w="223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3725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Team 1</w:t>
            </w:r>
            <w:r w:rsidR="00C601DC">
              <w:rPr>
                <w:rFonts w:ascii="Times New Roman" w:hAnsi="Times New Roman"/>
                <w:sz w:val="24"/>
                <w:szCs w:val="24"/>
              </w:rPr>
              <w:t>, zeszyt ćwiczeń</w:t>
            </w:r>
          </w:p>
        </w:tc>
        <w:tc>
          <w:tcPr>
            <w:tcW w:w="368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Giorgio Motta</w:t>
            </w:r>
          </w:p>
        </w:tc>
        <w:tc>
          <w:tcPr>
            <w:tcW w:w="2551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</w:p>
        </w:tc>
        <w:tc>
          <w:tcPr>
            <w:tcW w:w="204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EA1064" w:rsidRPr="000B58A8" w:rsidTr="004F6EEF">
        <w:trPr>
          <w:trHeight w:val="1099"/>
        </w:trPr>
        <w:tc>
          <w:tcPr>
            <w:tcW w:w="2235" w:type="dxa"/>
          </w:tcPr>
          <w:p w:rsidR="00EA1064" w:rsidRPr="00DA4BE6" w:rsidRDefault="00EA1064" w:rsidP="00EA10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BE6">
              <w:rPr>
                <w:rFonts w:ascii="Times New Roman" w:hAnsi="Times New Roman"/>
                <w:b/>
                <w:sz w:val="24"/>
                <w:szCs w:val="24"/>
              </w:rPr>
              <w:t>Edukacja dla bezpieczeństwa</w:t>
            </w:r>
          </w:p>
        </w:tc>
        <w:tc>
          <w:tcPr>
            <w:tcW w:w="3725" w:type="dxa"/>
          </w:tcPr>
          <w:p w:rsidR="00EA1064" w:rsidRPr="000B58A8" w:rsidRDefault="00EA1064" w:rsidP="00EA10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Żyję i działam bezpiecznie. Zeszyt ćwiczeń do edukacji dla bezpieczeństwa dla liceum ogólnokształcącego i technikum.</w:t>
            </w:r>
          </w:p>
        </w:tc>
        <w:tc>
          <w:tcPr>
            <w:tcW w:w="3686" w:type="dxa"/>
          </w:tcPr>
          <w:p w:rsidR="00EA1064" w:rsidRPr="00330BFA" w:rsidRDefault="00EA1064" w:rsidP="00EA106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Jarosław Słoma, Danuta Słoma</w:t>
            </w:r>
          </w:p>
          <w:p w:rsidR="00EA1064" w:rsidRPr="00330BFA" w:rsidRDefault="00EA1064" w:rsidP="00EA106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A1064" w:rsidRPr="000B58A8" w:rsidRDefault="00EA1064" w:rsidP="00EA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1064" w:rsidRPr="000B58A8" w:rsidRDefault="00EA1064" w:rsidP="00EA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EA1064" w:rsidRPr="000B58A8" w:rsidRDefault="00EA1064" w:rsidP="00EA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EA1064" w:rsidRPr="000B58A8" w:rsidRDefault="00EA1064" w:rsidP="00EA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4F6EEF" w:rsidRPr="000B58A8" w:rsidTr="004F6EEF">
        <w:trPr>
          <w:trHeight w:val="1099"/>
        </w:trPr>
        <w:tc>
          <w:tcPr>
            <w:tcW w:w="2235" w:type="dxa"/>
            <w:vMerge w:val="restart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58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3725" w:type="dxa"/>
          </w:tcPr>
          <w:p w:rsidR="004F6EEF" w:rsidRPr="000B58A8" w:rsidRDefault="004F6EEF" w:rsidP="004F6E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To jest chemia</w:t>
            </w:r>
          </w:p>
          <w:p w:rsidR="004F6EEF" w:rsidRPr="000B58A8" w:rsidRDefault="004F6EEF" w:rsidP="004F6E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Karty pracy ucznia 1 z kartami laboratoryjnymi dla liceum ogólnokształcącego i technikum Zakres podstawowy</w:t>
            </w:r>
          </w:p>
        </w:tc>
        <w:tc>
          <w:tcPr>
            <w:tcW w:w="3686" w:type="dxa"/>
          </w:tcPr>
          <w:p w:rsidR="004F6EEF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Aleksandra Kwiek        </w:t>
            </w:r>
          </w:p>
          <w:p w:rsidR="004F6EEF" w:rsidRPr="000B58A8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 Elżbieta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Megiel</w:t>
            </w:r>
            <w:proofErr w:type="spellEnd"/>
          </w:p>
          <w:p w:rsidR="004F6EEF" w:rsidRPr="000B58A8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4F6EEF" w:rsidRPr="000B58A8" w:rsidTr="004F6EEF">
        <w:trPr>
          <w:trHeight w:val="1099"/>
        </w:trPr>
        <w:tc>
          <w:tcPr>
            <w:tcW w:w="2235" w:type="dxa"/>
            <w:vMerge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:rsidR="004F6EEF" w:rsidRPr="000B58A8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To jest chemia</w:t>
            </w:r>
          </w:p>
          <w:p w:rsidR="004F6EEF" w:rsidRPr="000B58A8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Zbiór zadań dla liceum ogólnokształcącego i technikum Zakres rozszerzony</w:t>
            </w:r>
          </w:p>
        </w:tc>
        <w:tc>
          <w:tcPr>
            <w:tcW w:w="3686" w:type="dxa"/>
          </w:tcPr>
          <w:p w:rsidR="004F6EEF" w:rsidRPr="000B58A8" w:rsidRDefault="004F6EEF" w:rsidP="004F6EEF">
            <w:pPr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Stanisław Banaszkiewicz, Karol Dudek – Różycki, Kinga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Gnerowicz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 xml:space="preserve"> – Siudak, Magdalena Kołodziejska, Elżbieta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Megiel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>, Michał Płotek, Grażyna Świderska, Tomasz Wichur</w:t>
            </w:r>
          </w:p>
        </w:tc>
        <w:tc>
          <w:tcPr>
            <w:tcW w:w="2551" w:type="dxa"/>
          </w:tcPr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8574A1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r w:rsidR="008574A1">
              <w:rPr>
                <w:rFonts w:ascii="Times New Roman" w:hAnsi="Times New Roman"/>
                <w:sz w:val="24"/>
                <w:szCs w:val="24"/>
              </w:rPr>
              <w:t>I – IV</w:t>
            </w:r>
          </w:p>
          <w:p w:rsidR="004F6EEF" w:rsidRPr="000B58A8" w:rsidRDefault="004F6EEF" w:rsidP="004F6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B58A8">
              <w:rPr>
                <w:rFonts w:ascii="Times New Roman" w:hAnsi="Times New Roman"/>
                <w:sz w:val="24"/>
                <w:szCs w:val="24"/>
              </w:rPr>
              <w:t>z zakresem rozszerzonym</w:t>
            </w:r>
          </w:p>
        </w:tc>
      </w:tr>
      <w:tr w:rsidR="006A622C" w:rsidRPr="000B58A8" w:rsidTr="004F6EEF">
        <w:trPr>
          <w:trHeight w:val="1099"/>
        </w:trPr>
        <w:tc>
          <w:tcPr>
            <w:tcW w:w="2235" w:type="dxa"/>
          </w:tcPr>
          <w:p w:rsidR="006A622C" w:rsidRPr="00DA4BE6" w:rsidRDefault="006A622C" w:rsidP="003B39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Geografia </w:t>
            </w:r>
          </w:p>
        </w:tc>
        <w:tc>
          <w:tcPr>
            <w:tcW w:w="3725" w:type="dxa"/>
          </w:tcPr>
          <w:p w:rsidR="006A622C" w:rsidRPr="000B58A8" w:rsidRDefault="00EA1064" w:rsidP="003B3929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NOWE </w:t>
            </w:r>
            <w:r w:rsidR="003B39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Oblicza geografii 1                       </w:t>
            </w:r>
            <w:r w:rsidR="006A622C" w:rsidRPr="000B58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Karty pracy ucznia</w:t>
            </w:r>
            <w:r w:rsidR="00857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Edycja 2024.</w:t>
            </w:r>
            <w:r w:rsidR="006A622C" w:rsidRPr="000B58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57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  <w:r w:rsidR="006A622C" w:rsidRPr="000B58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iceu</w:t>
            </w:r>
            <w:r w:rsidR="00857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T</w:t>
            </w:r>
            <w:r w:rsidR="006A622C" w:rsidRPr="000B58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echnikum</w:t>
            </w:r>
            <w:r w:rsidR="00857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6A622C" w:rsidRPr="000B58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57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</w:t>
            </w:r>
            <w:r w:rsidR="006A622C" w:rsidRPr="000B58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akres podstawowy</w:t>
            </w:r>
          </w:p>
        </w:tc>
        <w:tc>
          <w:tcPr>
            <w:tcW w:w="3686" w:type="dxa"/>
          </w:tcPr>
          <w:p w:rsidR="006A622C" w:rsidRPr="000B58A8" w:rsidRDefault="006A622C" w:rsidP="003B3929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Katarzyna Maciążek</w:t>
            </w:r>
          </w:p>
        </w:tc>
        <w:tc>
          <w:tcPr>
            <w:tcW w:w="2551" w:type="dxa"/>
          </w:tcPr>
          <w:p w:rsidR="006A622C" w:rsidRPr="000B58A8" w:rsidRDefault="006A622C" w:rsidP="003B3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6A622C" w:rsidRPr="000B58A8" w:rsidRDefault="006A622C" w:rsidP="003B3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6A622C" w:rsidRPr="000B58A8" w:rsidRDefault="006A622C" w:rsidP="003B3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6A622C" w:rsidRPr="000B58A8" w:rsidTr="004F6EEF">
        <w:trPr>
          <w:trHeight w:val="1099"/>
        </w:trPr>
        <w:tc>
          <w:tcPr>
            <w:tcW w:w="2235" w:type="dxa"/>
          </w:tcPr>
          <w:p w:rsidR="006A622C" w:rsidRPr="00DA4BE6" w:rsidRDefault="006A622C" w:rsidP="003B39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6A622C" w:rsidRPr="000B58A8" w:rsidRDefault="00EA1064" w:rsidP="003B3929">
            <w:pPr>
              <w:pStyle w:val="Nagwek1"/>
              <w:spacing w:after="20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NOWE </w:t>
            </w:r>
            <w:r w:rsidR="006A622C" w:rsidRPr="000B58A8">
              <w:rPr>
                <w:b w:val="0"/>
                <w:sz w:val="24"/>
                <w:szCs w:val="24"/>
              </w:rPr>
              <w:t>Oblicza geografii 1            Maturalne karty pracy</w:t>
            </w:r>
            <w:r w:rsidR="008574A1">
              <w:rPr>
                <w:b w:val="0"/>
                <w:sz w:val="24"/>
                <w:szCs w:val="24"/>
              </w:rPr>
              <w:t xml:space="preserve">. Edycja 2024 </w:t>
            </w:r>
            <w:r w:rsidR="006A622C" w:rsidRPr="000B58A8">
              <w:rPr>
                <w:b w:val="0"/>
                <w:sz w:val="24"/>
                <w:szCs w:val="24"/>
              </w:rPr>
              <w:t xml:space="preserve"> </w:t>
            </w:r>
            <w:r w:rsidR="008574A1">
              <w:rPr>
                <w:b w:val="0"/>
                <w:sz w:val="24"/>
                <w:szCs w:val="24"/>
              </w:rPr>
              <w:t>L</w:t>
            </w:r>
            <w:r w:rsidR="006A622C" w:rsidRPr="000B58A8">
              <w:rPr>
                <w:b w:val="0"/>
                <w:sz w:val="24"/>
                <w:szCs w:val="24"/>
              </w:rPr>
              <w:t>iceum</w:t>
            </w:r>
            <w:r w:rsidR="008574A1">
              <w:rPr>
                <w:b w:val="0"/>
                <w:sz w:val="24"/>
                <w:szCs w:val="24"/>
              </w:rPr>
              <w:t>.</w:t>
            </w:r>
            <w:r w:rsidR="006A622C" w:rsidRPr="000B58A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574A1">
              <w:rPr>
                <w:b w:val="0"/>
                <w:sz w:val="24"/>
                <w:szCs w:val="24"/>
              </w:rPr>
              <w:t>T</w:t>
            </w:r>
            <w:r w:rsidR="006A622C" w:rsidRPr="000B58A8">
              <w:rPr>
                <w:b w:val="0"/>
                <w:sz w:val="24"/>
                <w:szCs w:val="24"/>
              </w:rPr>
              <w:t>echnikum</w:t>
            </w:r>
            <w:r w:rsidR="008574A1">
              <w:rPr>
                <w:b w:val="0"/>
                <w:sz w:val="24"/>
                <w:szCs w:val="24"/>
              </w:rPr>
              <w:t xml:space="preserve">. </w:t>
            </w:r>
            <w:proofErr w:type="spellEnd"/>
            <w:r w:rsidR="008574A1">
              <w:rPr>
                <w:b w:val="0"/>
                <w:sz w:val="24"/>
                <w:szCs w:val="24"/>
              </w:rPr>
              <w:t>Z</w:t>
            </w:r>
            <w:r w:rsidR="006A622C" w:rsidRPr="000B58A8">
              <w:rPr>
                <w:b w:val="0"/>
                <w:sz w:val="24"/>
                <w:szCs w:val="24"/>
              </w:rPr>
              <w:t>akres rozszerzony</w:t>
            </w:r>
          </w:p>
        </w:tc>
        <w:tc>
          <w:tcPr>
            <w:tcW w:w="3686" w:type="dxa"/>
          </w:tcPr>
          <w:p w:rsidR="006A622C" w:rsidRPr="000B58A8" w:rsidRDefault="006A622C" w:rsidP="003B3929">
            <w:pPr>
              <w:tabs>
                <w:tab w:val="left" w:pos="9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Dorota Burczyk, Violetta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Feliniak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Feliniak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58A8">
              <w:rPr>
                <w:rFonts w:ascii="Times New Roman" w:hAnsi="Times New Roman"/>
                <w:sz w:val="24"/>
                <w:szCs w:val="24"/>
              </w:rPr>
              <w:t xml:space="preserve">Bogusława Marczewska, Sebastian </w:t>
            </w:r>
            <w:proofErr w:type="spellStart"/>
            <w:r w:rsidRPr="000B58A8">
              <w:rPr>
                <w:rFonts w:ascii="Times New Roman" w:hAnsi="Times New Roman"/>
                <w:sz w:val="24"/>
                <w:szCs w:val="24"/>
              </w:rPr>
              <w:t>Ropel</w:t>
            </w:r>
            <w:proofErr w:type="spellEnd"/>
            <w:r w:rsidRPr="000B58A8">
              <w:rPr>
                <w:rFonts w:ascii="Times New Roman" w:hAnsi="Times New Roman"/>
                <w:sz w:val="24"/>
                <w:szCs w:val="24"/>
              </w:rPr>
              <w:t>, Józef Soja</w:t>
            </w:r>
          </w:p>
        </w:tc>
        <w:tc>
          <w:tcPr>
            <w:tcW w:w="2551" w:type="dxa"/>
          </w:tcPr>
          <w:p w:rsidR="006A622C" w:rsidRPr="000B58A8" w:rsidRDefault="006A622C" w:rsidP="003B39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6A622C" w:rsidRPr="000B58A8" w:rsidRDefault="006A622C" w:rsidP="003B39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6A622C" w:rsidRPr="000B58A8" w:rsidRDefault="006A622C" w:rsidP="003B39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 xml:space="preserve">Klasa z zakresem rozszerzonym </w:t>
            </w:r>
          </w:p>
        </w:tc>
      </w:tr>
    </w:tbl>
    <w:p w:rsidR="004F6EEF" w:rsidRPr="008D3C1E" w:rsidRDefault="004F6EEF" w:rsidP="006A622C">
      <w:pPr>
        <w:rPr>
          <w:sz w:val="28"/>
          <w:u w:val="single"/>
        </w:rPr>
      </w:pPr>
    </w:p>
    <w:sectPr w:rsidR="004F6EEF" w:rsidRPr="008D3C1E" w:rsidSect="004B4B07">
      <w:footerReference w:type="default" r:id="rId6"/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36A" w:rsidRDefault="00BB336A" w:rsidP="002A74FF">
      <w:pPr>
        <w:spacing w:after="0" w:line="240" w:lineRule="auto"/>
      </w:pPr>
      <w:r>
        <w:separator/>
      </w:r>
    </w:p>
  </w:endnote>
  <w:endnote w:type="continuationSeparator" w:id="0">
    <w:p w:rsidR="00BB336A" w:rsidRDefault="00BB336A" w:rsidP="002A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151557"/>
      <w:docPartObj>
        <w:docPartGallery w:val="Page Numbers (Bottom of Page)"/>
        <w:docPartUnique/>
      </w:docPartObj>
    </w:sdtPr>
    <w:sdtEndPr/>
    <w:sdtContent>
      <w:p w:rsidR="002A74FF" w:rsidRDefault="002A74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EEF">
          <w:rPr>
            <w:noProof/>
          </w:rPr>
          <w:t>1</w:t>
        </w:r>
        <w:r>
          <w:fldChar w:fldCharType="end"/>
        </w:r>
      </w:p>
    </w:sdtContent>
  </w:sdt>
  <w:p w:rsidR="002A74FF" w:rsidRDefault="002A7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36A" w:rsidRDefault="00BB336A" w:rsidP="002A74FF">
      <w:pPr>
        <w:spacing w:after="0" w:line="240" w:lineRule="auto"/>
      </w:pPr>
      <w:r>
        <w:separator/>
      </w:r>
    </w:p>
  </w:footnote>
  <w:footnote w:type="continuationSeparator" w:id="0">
    <w:p w:rsidR="00BB336A" w:rsidRDefault="00BB336A" w:rsidP="002A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247"/>
    <w:rsid w:val="0004064E"/>
    <w:rsid w:val="00061275"/>
    <w:rsid w:val="000673CE"/>
    <w:rsid w:val="000B58A8"/>
    <w:rsid w:val="000D34E8"/>
    <w:rsid w:val="001246DC"/>
    <w:rsid w:val="00130829"/>
    <w:rsid w:val="00155B94"/>
    <w:rsid w:val="00157B3F"/>
    <w:rsid w:val="00174045"/>
    <w:rsid w:val="001C297F"/>
    <w:rsid w:val="001C561A"/>
    <w:rsid w:val="00214B19"/>
    <w:rsid w:val="002811DD"/>
    <w:rsid w:val="002A74FF"/>
    <w:rsid w:val="002B3484"/>
    <w:rsid w:val="002C4774"/>
    <w:rsid w:val="002F50AC"/>
    <w:rsid w:val="00331BF1"/>
    <w:rsid w:val="003377B9"/>
    <w:rsid w:val="003753F6"/>
    <w:rsid w:val="003B3929"/>
    <w:rsid w:val="003C5F98"/>
    <w:rsid w:val="003E295A"/>
    <w:rsid w:val="0040337C"/>
    <w:rsid w:val="00435E95"/>
    <w:rsid w:val="00470719"/>
    <w:rsid w:val="00481C54"/>
    <w:rsid w:val="004B4B07"/>
    <w:rsid w:val="004F6EEF"/>
    <w:rsid w:val="00504AD1"/>
    <w:rsid w:val="00504D79"/>
    <w:rsid w:val="00574CE7"/>
    <w:rsid w:val="00575CAF"/>
    <w:rsid w:val="00582C65"/>
    <w:rsid w:val="005C22C6"/>
    <w:rsid w:val="00625D94"/>
    <w:rsid w:val="006545A5"/>
    <w:rsid w:val="00674230"/>
    <w:rsid w:val="006A0513"/>
    <w:rsid w:val="006A622C"/>
    <w:rsid w:val="006A6E4B"/>
    <w:rsid w:val="006C369E"/>
    <w:rsid w:val="00700B7A"/>
    <w:rsid w:val="00717770"/>
    <w:rsid w:val="00730C47"/>
    <w:rsid w:val="007B4956"/>
    <w:rsid w:val="007F1D86"/>
    <w:rsid w:val="00804887"/>
    <w:rsid w:val="00817BEB"/>
    <w:rsid w:val="00822B00"/>
    <w:rsid w:val="00825B13"/>
    <w:rsid w:val="008574A1"/>
    <w:rsid w:val="008D3C1E"/>
    <w:rsid w:val="00902B11"/>
    <w:rsid w:val="00915D7C"/>
    <w:rsid w:val="00944D23"/>
    <w:rsid w:val="009462E6"/>
    <w:rsid w:val="00997021"/>
    <w:rsid w:val="009C5D00"/>
    <w:rsid w:val="00A11A44"/>
    <w:rsid w:val="00A53C07"/>
    <w:rsid w:val="00A55560"/>
    <w:rsid w:val="00A82686"/>
    <w:rsid w:val="00A82E17"/>
    <w:rsid w:val="00AB5E4C"/>
    <w:rsid w:val="00AC189E"/>
    <w:rsid w:val="00AD7CC7"/>
    <w:rsid w:val="00AE20A9"/>
    <w:rsid w:val="00AF15F5"/>
    <w:rsid w:val="00B02A9A"/>
    <w:rsid w:val="00B1310E"/>
    <w:rsid w:val="00B13C16"/>
    <w:rsid w:val="00B7074C"/>
    <w:rsid w:val="00B92308"/>
    <w:rsid w:val="00BA5307"/>
    <w:rsid w:val="00BB336A"/>
    <w:rsid w:val="00BD4D20"/>
    <w:rsid w:val="00C601DC"/>
    <w:rsid w:val="00C76D78"/>
    <w:rsid w:val="00CE77DF"/>
    <w:rsid w:val="00D01BAB"/>
    <w:rsid w:val="00D14537"/>
    <w:rsid w:val="00D2312D"/>
    <w:rsid w:val="00D30247"/>
    <w:rsid w:val="00D417FE"/>
    <w:rsid w:val="00D8255B"/>
    <w:rsid w:val="00DA4BE6"/>
    <w:rsid w:val="00DD5D75"/>
    <w:rsid w:val="00DD76C2"/>
    <w:rsid w:val="00E337BD"/>
    <w:rsid w:val="00EA1064"/>
    <w:rsid w:val="00EC2A43"/>
    <w:rsid w:val="00ED5C82"/>
    <w:rsid w:val="00F03F47"/>
    <w:rsid w:val="00F2175A"/>
    <w:rsid w:val="00F5166A"/>
    <w:rsid w:val="00F66913"/>
    <w:rsid w:val="00FB4562"/>
    <w:rsid w:val="00FD0D76"/>
    <w:rsid w:val="00FD69FE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85ED"/>
  <w15:docId w15:val="{6DE23F4E-083D-4B30-A289-986E69E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247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C2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9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C2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D2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7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7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Zygmunt</dc:creator>
  <cp:lastModifiedBy>Andrzej Zygmunt</cp:lastModifiedBy>
  <cp:revision>91</cp:revision>
  <cp:lastPrinted>2025-06-17T09:47:00Z</cp:lastPrinted>
  <dcterms:created xsi:type="dcterms:W3CDTF">2015-06-12T08:51:00Z</dcterms:created>
  <dcterms:modified xsi:type="dcterms:W3CDTF">2025-06-24T11:56:00Z</dcterms:modified>
</cp:coreProperties>
</file>